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ind w:firstLine="480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400" w:lineRule="exac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附件四：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400" w:lineRule="exact"/>
        <w:ind w:firstLine="4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湖南省社会主义学院系统优秀科研成果评奖办法及量化标准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bCs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00" w:lineRule="exact"/>
        <w:ind w:firstLine="602" w:firstLineChars="200"/>
        <w:jc w:val="left"/>
        <w:outlineLvl w:val="0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一、科研成果参评范围</w:t>
      </w:r>
    </w:p>
    <w:p>
      <w:pPr>
        <w:widowControl/>
        <w:shd w:val="clear" w:color="auto" w:fill="FFFFFF"/>
        <w:spacing w:line="400" w:lineRule="exact"/>
        <w:ind w:firstLine="60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30"/>
          <w:szCs w:val="30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val="en-US" w:eastAsia="zh-CN"/>
        </w:rPr>
        <w:t>20</w:t>
      </w:r>
      <w:r>
        <w:rPr>
          <w:rFonts w:ascii="宋体" w:hAnsi="宋体" w:cs="宋体"/>
          <w:bCs/>
          <w:color w:val="000000"/>
          <w:kern w:val="0"/>
          <w:sz w:val="30"/>
          <w:szCs w:val="30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val="en-US" w:eastAsia="zh-CN"/>
        </w:rPr>
        <w:t>21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年间出版的专著、发表的论文、研究报告</w:t>
      </w:r>
    </w:p>
    <w:p>
      <w:pPr>
        <w:widowControl/>
        <w:shd w:val="clear" w:color="auto" w:fill="FFFFFF"/>
        <w:spacing w:line="400" w:lineRule="exact"/>
        <w:ind w:firstLine="602" w:firstLineChars="200"/>
        <w:jc w:val="left"/>
        <w:outlineLvl w:val="0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二、评审方法</w:t>
      </w:r>
    </w:p>
    <w:p>
      <w:pPr>
        <w:widowControl/>
        <w:shd w:val="clear" w:color="auto" w:fill="FFFFFF"/>
        <w:spacing w:line="400" w:lineRule="exact"/>
        <w:ind w:firstLine="60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省社会主义学院聘请专家，根据各市州社会主义学院所报科研成果的选题、内容、逻辑结构和创新等四个方面分别进行</w:t>
      </w:r>
      <w:r>
        <w:rPr>
          <w:rFonts w:ascii="宋体" w:hAnsi="宋体" w:cs="宋体"/>
          <w:bCs/>
          <w:color w:val="000000"/>
          <w:kern w:val="0"/>
          <w:sz w:val="30"/>
          <w:szCs w:val="30"/>
        </w:rPr>
        <w:t>15-25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分的匿名计分，获得</w:t>
      </w:r>
      <w:r>
        <w:rPr>
          <w:rFonts w:ascii="宋体" w:hAnsi="宋体" w:cs="宋体"/>
          <w:bCs/>
          <w:color w:val="000000"/>
          <w:kern w:val="0"/>
          <w:sz w:val="30"/>
          <w:szCs w:val="30"/>
        </w:rPr>
        <w:t>90-100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者为一等奖、获得</w:t>
      </w:r>
      <w:r>
        <w:rPr>
          <w:rFonts w:ascii="宋体" w:hAnsi="宋体" w:cs="宋体"/>
          <w:bCs/>
          <w:color w:val="000000"/>
          <w:kern w:val="0"/>
          <w:sz w:val="30"/>
          <w:szCs w:val="30"/>
        </w:rPr>
        <w:t>80-89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分者为二等奖，</w:t>
      </w:r>
      <w:r>
        <w:rPr>
          <w:rFonts w:ascii="宋体" w:hAnsi="宋体" w:cs="宋体"/>
          <w:bCs/>
          <w:color w:val="000000"/>
          <w:kern w:val="0"/>
          <w:sz w:val="30"/>
          <w:szCs w:val="30"/>
        </w:rPr>
        <w:t>70-79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分者为三等奖，低于</w:t>
      </w:r>
      <w:r>
        <w:rPr>
          <w:rFonts w:ascii="宋体" w:hAnsi="宋体" w:cs="宋体"/>
          <w:bCs/>
          <w:color w:val="000000"/>
          <w:kern w:val="0"/>
          <w:sz w:val="30"/>
          <w:szCs w:val="30"/>
        </w:rPr>
        <w:t>70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分的不予奖励。</w:t>
      </w:r>
    </w:p>
    <w:p>
      <w:pPr>
        <w:widowControl/>
        <w:shd w:val="clear" w:color="auto" w:fill="FFFFFF"/>
        <w:spacing w:line="400" w:lineRule="exact"/>
        <w:ind w:firstLine="602" w:firstLineChars="200"/>
        <w:jc w:val="left"/>
        <w:outlineLvl w:val="0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三、评奖量化标准</w:t>
      </w:r>
    </w:p>
    <w:p>
      <w:pPr>
        <w:widowControl/>
        <w:shd w:val="clear" w:color="auto" w:fill="FFFFFF"/>
        <w:spacing w:line="400" w:lineRule="exact"/>
        <w:ind w:firstLine="60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、根据选题的学术价值和应用价值，专家可对文章选题给予</w:t>
      </w:r>
      <w:r>
        <w:rPr>
          <w:rFonts w:ascii="宋体" w:hAnsi="宋体" w:cs="宋体"/>
          <w:bCs/>
          <w:color w:val="000000"/>
          <w:kern w:val="0"/>
          <w:sz w:val="30"/>
          <w:szCs w:val="30"/>
        </w:rPr>
        <w:t>15-25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分的计分。</w:t>
      </w:r>
    </w:p>
    <w:p>
      <w:pPr>
        <w:widowControl/>
        <w:shd w:val="clear" w:color="auto" w:fill="FFFFFF"/>
        <w:spacing w:line="400" w:lineRule="exact"/>
        <w:ind w:firstLine="60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、根据文章内容的基本观点和论证的完善程度，专家可对文章内容给予</w:t>
      </w:r>
      <w:r>
        <w:rPr>
          <w:rFonts w:ascii="宋体" w:hAnsi="宋体" w:cs="宋体"/>
          <w:bCs/>
          <w:color w:val="000000"/>
          <w:kern w:val="0"/>
          <w:sz w:val="30"/>
          <w:szCs w:val="30"/>
        </w:rPr>
        <w:t>15-25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分的计分。</w:t>
      </w:r>
    </w:p>
    <w:p>
      <w:pPr>
        <w:widowControl/>
        <w:shd w:val="clear" w:color="auto" w:fill="FFFFFF"/>
        <w:spacing w:line="400" w:lineRule="exact"/>
        <w:ind w:firstLine="60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、根据文章论证逻辑结构的严谨与否，专家可对文章结构给予</w:t>
      </w:r>
      <w:r>
        <w:rPr>
          <w:rFonts w:ascii="宋体" w:hAnsi="宋体" w:cs="宋体"/>
          <w:bCs/>
          <w:color w:val="000000"/>
          <w:kern w:val="0"/>
          <w:sz w:val="30"/>
          <w:szCs w:val="30"/>
        </w:rPr>
        <w:t>15-25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分的计分。</w:t>
      </w:r>
    </w:p>
    <w:p>
      <w:pPr>
        <w:widowControl/>
        <w:shd w:val="clear" w:color="auto" w:fill="FFFFFF"/>
        <w:spacing w:line="400" w:lineRule="exact"/>
        <w:ind w:firstLine="60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30"/>
          <w:szCs w:val="30"/>
        </w:rPr>
        <w:t>4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、根据文章论证方法、引用资料及数据的新颖程度，专家可对文章的创新给予</w:t>
      </w:r>
      <w:r>
        <w:rPr>
          <w:rFonts w:ascii="宋体" w:hAnsi="宋体" w:cs="宋体"/>
          <w:bCs/>
          <w:color w:val="000000"/>
          <w:kern w:val="0"/>
          <w:sz w:val="30"/>
          <w:szCs w:val="30"/>
        </w:rPr>
        <w:t>15-25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分的计分。</w:t>
      </w:r>
    </w:p>
    <w:p>
      <w:pPr>
        <w:widowControl/>
        <w:shd w:val="clear" w:color="auto" w:fill="FFFFFF"/>
        <w:spacing w:line="400" w:lineRule="exact"/>
        <w:ind w:firstLine="602" w:firstLineChars="200"/>
        <w:jc w:val="left"/>
        <w:outlineLvl w:val="0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四、评奖程序</w:t>
      </w:r>
    </w:p>
    <w:p>
      <w:pPr>
        <w:widowControl/>
        <w:shd w:val="clear" w:color="auto" w:fill="FFFFFF"/>
        <w:spacing w:line="400" w:lineRule="exact"/>
        <w:ind w:firstLine="60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、市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eastAsia="zh-CN"/>
        </w:rPr>
        <w:t>州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社会主义学院在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val="en-US" w:eastAsia="zh-CN"/>
        </w:rPr>
        <w:t>2022年</w:t>
      </w: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月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日前申报；</w:t>
      </w:r>
    </w:p>
    <w:p>
      <w:pPr>
        <w:widowControl/>
        <w:shd w:val="clear" w:color="auto" w:fill="FFFFFF"/>
        <w:spacing w:line="400" w:lineRule="exact"/>
        <w:ind w:firstLine="60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、省社会主义学院科研处组织专家评审，统计专家评分，得出一等奖、二等奖、三等奖。</w:t>
      </w:r>
    </w:p>
    <w:p>
      <w:pPr>
        <w:widowControl/>
        <w:shd w:val="clear" w:color="auto" w:fill="FFFFFF"/>
        <w:spacing w:line="400" w:lineRule="exact"/>
        <w:ind w:firstLine="60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、科研处将获奖名单报省社会主义学院学术委员会审核。</w:t>
      </w:r>
    </w:p>
    <w:p>
      <w:pPr>
        <w:widowControl/>
        <w:shd w:val="clear" w:color="auto" w:fill="FFFFFF"/>
        <w:spacing w:line="400" w:lineRule="exact"/>
        <w:ind w:firstLine="60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30"/>
          <w:szCs w:val="30"/>
        </w:rPr>
        <w:t>4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、省社会主义学院院务会审批获奖名单。</w:t>
      </w:r>
    </w:p>
    <w:p>
      <w:pPr>
        <w:widowControl/>
        <w:shd w:val="clear" w:color="auto" w:fill="FFFFFF"/>
        <w:spacing w:line="400" w:lineRule="exact"/>
        <w:ind w:firstLine="60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30"/>
          <w:szCs w:val="30"/>
        </w:rPr>
        <w:t>5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、获奖名单公示。</w:t>
      </w:r>
    </w:p>
    <w:p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 xml:space="preserve">    </w:t>
      </w:r>
      <w:r>
        <w:rPr>
          <w:rFonts w:ascii="宋体" w:hAnsi="宋体" w:cs="宋体"/>
          <w:bCs/>
          <w:color w:val="000000"/>
          <w:kern w:val="0"/>
          <w:sz w:val="30"/>
          <w:szCs w:val="30"/>
        </w:rPr>
        <w:t>6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、颁发荣誉证书及科研成果奖励。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0218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0YWFlZGEzYjFjYTA4OGE4YzMxYjA5ZDQ0MzE3NDIifQ=="/>
  </w:docVars>
  <w:rsids>
    <w:rsidRoot w:val="00542512"/>
    <w:rsid w:val="00000041"/>
    <w:rsid w:val="00007016"/>
    <w:rsid w:val="00007C77"/>
    <w:rsid w:val="00007DA5"/>
    <w:rsid w:val="000103BC"/>
    <w:rsid w:val="00010F79"/>
    <w:rsid w:val="00017255"/>
    <w:rsid w:val="00021A33"/>
    <w:rsid w:val="00024CEA"/>
    <w:rsid w:val="00027152"/>
    <w:rsid w:val="00027523"/>
    <w:rsid w:val="00027B6C"/>
    <w:rsid w:val="000329F1"/>
    <w:rsid w:val="00032C39"/>
    <w:rsid w:val="00044F36"/>
    <w:rsid w:val="00045798"/>
    <w:rsid w:val="00046D8B"/>
    <w:rsid w:val="00050551"/>
    <w:rsid w:val="0005164C"/>
    <w:rsid w:val="00056E5F"/>
    <w:rsid w:val="00063B0B"/>
    <w:rsid w:val="000644F3"/>
    <w:rsid w:val="000646B5"/>
    <w:rsid w:val="00070E08"/>
    <w:rsid w:val="00071A1E"/>
    <w:rsid w:val="00077487"/>
    <w:rsid w:val="000821DE"/>
    <w:rsid w:val="0008397C"/>
    <w:rsid w:val="00084BB6"/>
    <w:rsid w:val="00087615"/>
    <w:rsid w:val="000905AA"/>
    <w:rsid w:val="00091EFD"/>
    <w:rsid w:val="00093EEB"/>
    <w:rsid w:val="00097806"/>
    <w:rsid w:val="000A0654"/>
    <w:rsid w:val="000A3AE5"/>
    <w:rsid w:val="000A546B"/>
    <w:rsid w:val="000A555B"/>
    <w:rsid w:val="000A6935"/>
    <w:rsid w:val="000A7269"/>
    <w:rsid w:val="000B2DC2"/>
    <w:rsid w:val="000B7CB6"/>
    <w:rsid w:val="000C38DC"/>
    <w:rsid w:val="000C55A7"/>
    <w:rsid w:val="000C6A24"/>
    <w:rsid w:val="000D111D"/>
    <w:rsid w:val="000D344A"/>
    <w:rsid w:val="000E057E"/>
    <w:rsid w:val="000E1B13"/>
    <w:rsid w:val="000E1E84"/>
    <w:rsid w:val="000E2366"/>
    <w:rsid w:val="000E3212"/>
    <w:rsid w:val="000E774C"/>
    <w:rsid w:val="000F029D"/>
    <w:rsid w:val="000F0A3E"/>
    <w:rsid w:val="000F2244"/>
    <w:rsid w:val="000F2482"/>
    <w:rsid w:val="000F6266"/>
    <w:rsid w:val="000F6B4E"/>
    <w:rsid w:val="000F7509"/>
    <w:rsid w:val="00101B9A"/>
    <w:rsid w:val="00102E2E"/>
    <w:rsid w:val="00103AAC"/>
    <w:rsid w:val="0010528E"/>
    <w:rsid w:val="0010736D"/>
    <w:rsid w:val="001128FA"/>
    <w:rsid w:val="00112973"/>
    <w:rsid w:val="001149BA"/>
    <w:rsid w:val="001166DC"/>
    <w:rsid w:val="00120E0F"/>
    <w:rsid w:val="001213E3"/>
    <w:rsid w:val="00122EA7"/>
    <w:rsid w:val="00124E39"/>
    <w:rsid w:val="00125F49"/>
    <w:rsid w:val="00132D0B"/>
    <w:rsid w:val="00135B5B"/>
    <w:rsid w:val="0013734E"/>
    <w:rsid w:val="0013772E"/>
    <w:rsid w:val="0013794E"/>
    <w:rsid w:val="00141938"/>
    <w:rsid w:val="0014274A"/>
    <w:rsid w:val="001466A2"/>
    <w:rsid w:val="00152FB7"/>
    <w:rsid w:val="001614F9"/>
    <w:rsid w:val="00166DEE"/>
    <w:rsid w:val="00170647"/>
    <w:rsid w:val="00172D37"/>
    <w:rsid w:val="00173F05"/>
    <w:rsid w:val="00174940"/>
    <w:rsid w:val="001829D0"/>
    <w:rsid w:val="00184DC8"/>
    <w:rsid w:val="00187019"/>
    <w:rsid w:val="0019041F"/>
    <w:rsid w:val="00195F1A"/>
    <w:rsid w:val="0019719E"/>
    <w:rsid w:val="00197B96"/>
    <w:rsid w:val="00197D07"/>
    <w:rsid w:val="001A14C1"/>
    <w:rsid w:val="001A323A"/>
    <w:rsid w:val="001A3F18"/>
    <w:rsid w:val="001A3FDA"/>
    <w:rsid w:val="001A5928"/>
    <w:rsid w:val="001A738A"/>
    <w:rsid w:val="001B119D"/>
    <w:rsid w:val="001B3819"/>
    <w:rsid w:val="001B50D5"/>
    <w:rsid w:val="001C5658"/>
    <w:rsid w:val="001C5BD3"/>
    <w:rsid w:val="001D0F0E"/>
    <w:rsid w:val="001D0F97"/>
    <w:rsid w:val="001D2E16"/>
    <w:rsid w:val="001D4A90"/>
    <w:rsid w:val="001D7C40"/>
    <w:rsid w:val="001E2990"/>
    <w:rsid w:val="001E5164"/>
    <w:rsid w:val="001E62E2"/>
    <w:rsid w:val="001F30BC"/>
    <w:rsid w:val="001F310E"/>
    <w:rsid w:val="001F43B1"/>
    <w:rsid w:val="001F526C"/>
    <w:rsid w:val="002007E4"/>
    <w:rsid w:val="00201264"/>
    <w:rsid w:val="00204C7A"/>
    <w:rsid w:val="002112E9"/>
    <w:rsid w:val="00212424"/>
    <w:rsid w:val="002151FA"/>
    <w:rsid w:val="00222CFD"/>
    <w:rsid w:val="00224AD6"/>
    <w:rsid w:val="00232365"/>
    <w:rsid w:val="0023315C"/>
    <w:rsid w:val="00236DC0"/>
    <w:rsid w:val="00241483"/>
    <w:rsid w:val="002425EB"/>
    <w:rsid w:val="0024388B"/>
    <w:rsid w:val="00246AEB"/>
    <w:rsid w:val="002473E6"/>
    <w:rsid w:val="0025028A"/>
    <w:rsid w:val="002512E0"/>
    <w:rsid w:val="00251B9F"/>
    <w:rsid w:val="002520D1"/>
    <w:rsid w:val="00257745"/>
    <w:rsid w:val="002620D1"/>
    <w:rsid w:val="00265F3E"/>
    <w:rsid w:val="00267556"/>
    <w:rsid w:val="00271696"/>
    <w:rsid w:val="0027505E"/>
    <w:rsid w:val="0028167D"/>
    <w:rsid w:val="00285698"/>
    <w:rsid w:val="0028612D"/>
    <w:rsid w:val="002863B7"/>
    <w:rsid w:val="002865E2"/>
    <w:rsid w:val="00294985"/>
    <w:rsid w:val="002966DE"/>
    <w:rsid w:val="002A2FFD"/>
    <w:rsid w:val="002A74FB"/>
    <w:rsid w:val="002B05BA"/>
    <w:rsid w:val="002B43D1"/>
    <w:rsid w:val="002B7D00"/>
    <w:rsid w:val="002B7D3B"/>
    <w:rsid w:val="002C246D"/>
    <w:rsid w:val="002C2E81"/>
    <w:rsid w:val="002D278C"/>
    <w:rsid w:val="002D3D41"/>
    <w:rsid w:val="002D686F"/>
    <w:rsid w:val="002D7696"/>
    <w:rsid w:val="002D7B08"/>
    <w:rsid w:val="002E7426"/>
    <w:rsid w:val="002F05C7"/>
    <w:rsid w:val="002F2763"/>
    <w:rsid w:val="002F30DF"/>
    <w:rsid w:val="00300D7A"/>
    <w:rsid w:val="00300FDC"/>
    <w:rsid w:val="00302C8A"/>
    <w:rsid w:val="00303E0D"/>
    <w:rsid w:val="00306601"/>
    <w:rsid w:val="00307B52"/>
    <w:rsid w:val="0031411E"/>
    <w:rsid w:val="00314881"/>
    <w:rsid w:val="00314E5C"/>
    <w:rsid w:val="00316326"/>
    <w:rsid w:val="00322104"/>
    <w:rsid w:val="00324197"/>
    <w:rsid w:val="00325374"/>
    <w:rsid w:val="00325C86"/>
    <w:rsid w:val="00327BF3"/>
    <w:rsid w:val="0033006B"/>
    <w:rsid w:val="00332DBA"/>
    <w:rsid w:val="00335D3E"/>
    <w:rsid w:val="00336DF0"/>
    <w:rsid w:val="00337713"/>
    <w:rsid w:val="003478BE"/>
    <w:rsid w:val="0035133F"/>
    <w:rsid w:val="00352CE1"/>
    <w:rsid w:val="003532B7"/>
    <w:rsid w:val="00354294"/>
    <w:rsid w:val="00374740"/>
    <w:rsid w:val="00376023"/>
    <w:rsid w:val="0037630F"/>
    <w:rsid w:val="003770F8"/>
    <w:rsid w:val="00380B81"/>
    <w:rsid w:val="00382CA0"/>
    <w:rsid w:val="00382CE8"/>
    <w:rsid w:val="00386853"/>
    <w:rsid w:val="003942BE"/>
    <w:rsid w:val="003953D5"/>
    <w:rsid w:val="00395480"/>
    <w:rsid w:val="003A2106"/>
    <w:rsid w:val="003A2478"/>
    <w:rsid w:val="003A31C6"/>
    <w:rsid w:val="003A5341"/>
    <w:rsid w:val="003A742A"/>
    <w:rsid w:val="003B2006"/>
    <w:rsid w:val="003B34F6"/>
    <w:rsid w:val="003B3776"/>
    <w:rsid w:val="003B6042"/>
    <w:rsid w:val="003B6C5F"/>
    <w:rsid w:val="003B73B9"/>
    <w:rsid w:val="003C0545"/>
    <w:rsid w:val="003C26DD"/>
    <w:rsid w:val="003C5B39"/>
    <w:rsid w:val="003D1614"/>
    <w:rsid w:val="003D2434"/>
    <w:rsid w:val="003D3CB0"/>
    <w:rsid w:val="003D5554"/>
    <w:rsid w:val="003E232C"/>
    <w:rsid w:val="003E2BBE"/>
    <w:rsid w:val="003E4169"/>
    <w:rsid w:val="003E5AB9"/>
    <w:rsid w:val="003E78D7"/>
    <w:rsid w:val="003F06DF"/>
    <w:rsid w:val="003F1CF6"/>
    <w:rsid w:val="003F4BE3"/>
    <w:rsid w:val="00400FC8"/>
    <w:rsid w:val="00401E60"/>
    <w:rsid w:val="00403A8D"/>
    <w:rsid w:val="00403DA8"/>
    <w:rsid w:val="00404E19"/>
    <w:rsid w:val="00410DC6"/>
    <w:rsid w:val="00411060"/>
    <w:rsid w:val="00414372"/>
    <w:rsid w:val="00416A25"/>
    <w:rsid w:val="0041789E"/>
    <w:rsid w:val="004202F7"/>
    <w:rsid w:val="004212F3"/>
    <w:rsid w:val="004218BB"/>
    <w:rsid w:val="0042200A"/>
    <w:rsid w:val="004222E3"/>
    <w:rsid w:val="00422D15"/>
    <w:rsid w:val="004240F6"/>
    <w:rsid w:val="00424461"/>
    <w:rsid w:val="004250BE"/>
    <w:rsid w:val="00427BDA"/>
    <w:rsid w:val="00430878"/>
    <w:rsid w:val="00430C46"/>
    <w:rsid w:val="00432A7B"/>
    <w:rsid w:val="00437770"/>
    <w:rsid w:val="00442919"/>
    <w:rsid w:val="004449BB"/>
    <w:rsid w:val="004464E1"/>
    <w:rsid w:val="00447E73"/>
    <w:rsid w:val="0045102C"/>
    <w:rsid w:val="0045200F"/>
    <w:rsid w:val="00453850"/>
    <w:rsid w:val="0045433D"/>
    <w:rsid w:val="00460087"/>
    <w:rsid w:val="0046130E"/>
    <w:rsid w:val="00465FE2"/>
    <w:rsid w:val="004665F2"/>
    <w:rsid w:val="004707F6"/>
    <w:rsid w:val="00473BC4"/>
    <w:rsid w:val="004740FB"/>
    <w:rsid w:val="004758DA"/>
    <w:rsid w:val="00477400"/>
    <w:rsid w:val="004815F8"/>
    <w:rsid w:val="00481998"/>
    <w:rsid w:val="00482386"/>
    <w:rsid w:val="0048546F"/>
    <w:rsid w:val="00485D66"/>
    <w:rsid w:val="004A3252"/>
    <w:rsid w:val="004A4624"/>
    <w:rsid w:val="004B171D"/>
    <w:rsid w:val="004B335D"/>
    <w:rsid w:val="004B4E8B"/>
    <w:rsid w:val="004C2702"/>
    <w:rsid w:val="004C285B"/>
    <w:rsid w:val="004C2BC9"/>
    <w:rsid w:val="004C4BBF"/>
    <w:rsid w:val="004C7391"/>
    <w:rsid w:val="004C7EFE"/>
    <w:rsid w:val="004D024D"/>
    <w:rsid w:val="004D3A65"/>
    <w:rsid w:val="004D66FD"/>
    <w:rsid w:val="004E2CD8"/>
    <w:rsid w:val="004F4516"/>
    <w:rsid w:val="004F75E2"/>
    <w:rsid w:val="005019FD"/>
    <w:rsid w:val="00505A48"/>
    <w:rsid w:val="005077A6"/>
    <w:rsid w:val="0051626E"/>
    <w:rsid w:val="00524737"/>
    <w:rsid w:val="00524A82"/>
    <w:rsid w:val="00525990"/>
    <w:rsid w:val="00525B83"/>
    <w:rsid w:val="00530E3C"/>
    <w:rsid w:val="00531D67"/>
    <w:rsid w:val="005341E5"/>
    <w:rsid w:val="005360A8"/>
    <w:rsid w:val="00536A29"/>
    <w:rsid w:val="00536AA4"/>
    <w:rsid w:val="00537B9D"/>
    <w:rsid w:val="00540EF0"/>
    <w:rsid w:val="00541AE0"/>
    <w:rsid w:val="00542512"/>
    <w:rsid w:val="00547F8D"/>
    <w:rsid w:val="00554769"/>
    <w:rsid w:val="005603EB"/>
    <w:rsid w:val="0056298B"/>
    <w:rsid w:val="005703E6"/>
    <w:rsid w:val="00572BFB"/>
    <w:rsid w:val="00576A61"/>
    <w:rsid w:val="00576CA9"/>
    <w:rsid w:val="00577ADE"/>
    <w:rsid w:val="00583293"/>
    <w:rsid w:val="00584623"/>
    <w:rsid w:val="00590669"/>
    <w:rsid w:val="00595518"/>
    <w:rsid w:val="00596381"/>
    <w:rsid w:val="00596FC5"/>
    <w:rsid w:val="005A6371"/>
    <w:rsid w:val="005B4407"/>
    <w:rsid w:val="005C556A"/>
    <w:rsid w:val="005D1FC2"/>
    <w:rsid w:val="005D3679"/>
    <w:rsid w:val="005D5631"/>
    <w:rsid w:val="005D62EA"/>
    <w:rsid w:val="005D7EE3"/>
    <w:rsid w:val="005E0B69"/>
    <w:rsid w:val="005E0D35"/>
    <w:rsid w:val="005E1C92"/>
    <w:rsid w:val="005E29CF"/>
    <w:rsid w:val="005E5A75"/>
    <w:rsid w:val="005E6035"/>
    <w:rsid w:val="005E60CF"/>
    <w:rsid w:val="005F14BB"/>
    <w:rsid w:val="005F2112"/>
    <w:rsid w:val="005F48EC"/>
    <w:rsid w:val="0060028A"/>
    <w:rsid w:val="00602233"/>
    <w:rsid w:val="00602CFF"/>
    <w:rsid w:val="00605034"/>
    <w:rsid w:val="00605C1D"/>
    <w:rsid w:val="006071EF"/>
    <w:rsid w:val="006114CE"/>
    <w:rsid w:val="006128E3"/>
    <w:rsid w:val="00613C45"/>
    <w:rsid w:val="00615162"/>
    <w:rsid w:val="006259B5"/>
    <w:rsid w:val="00630DE8"/>
    <w:rsid w:val="00631D95"/>
    <w:rsid w:val="0064457F"/>
    <w:rsid w:val="00644E87"/>
    <w:rsid w:val="006502D7"/>
    <w:rsid w:val="00653698"/>
    <w:rsid w:val="00657235"/>
    <w:rsid w:val="006627CF"/>
    <w:rsid w:val="00664E68"/>
    <w:rsid w:val="00665BD7"/>
    <w:rsid w:val="00671D2E"/>
    <w:rsid w:val="00672C47"/>
    <w:rsid w:val="006763DD"/>
    <w:rsid w:val="006772AB"/>
    <w:rsid w:val="00680246"/>
    <w:rsid w:val="006803BB"/>
    <w:rsid w:val="00682655"/>
    <w:rsid w:val="00695A82"/>
    <w:rsid w:val="0069687C"/>
    <w:rsid w:val="00696FA1"/>
    <w:rsid w:val="006A1AED"/>
    <w:rsid w:val="006A2C5B"/>
    <w:rsid w:val="006A5F05"/>
    <w:rsid w:val="006B2162"/>
    <w:rsid w:val="006B245F"/>
    <w:rsid w:val="006B477D"/>
    <w:rsid w:val="006B6C19"/>
    <w:rsid w:val="006B6E78"/>
    <w:rsid w:val="006B73DF"/>
    <w:rsid w:val="006C1908"/>
    <w:rsid w:val="006C287C"/>
    <w:rsid w:val="006C3037"/>
    <w:rsid w:val="006C3608"/>
    <w:rsid w:val="006C5B02"/>
    <w:rsid w:val="006C6551"/>
    <w:rsid w:val="006C74DB"/>
    <w:rsid w:val="006D2C39"/>
    <w:rsid w:val="006D4C6C"/>
    <w:rsid w:val="006D782F"/>
    <w:rsid w:val="006E09F0"/>
    <w:rsid w:val="006E21F2"/>
    <w:rsid w:val="006E429F"/>
    <w:rsid w:val="006F329C"/>
    <w:rsid w:val="006F535D"/>
    <w:rsid w:val="006F5E5A"/>
    <w:rsid w:val="006F6090"/>
    <w:rsid w:val="006F6946"/>
    <w:rsid w:val="006F6B5A"/>
    <w:rsid w:val="006F71EE"/>
    <w:rsid w:val="00700F1E"/>
    <w:rsid w:val="00702149"/>
    <w:rsid w:val="00703731"/>
    <w:rsid w:val="0070665E"/>
    <w:rsid w:val="00712875"/>
    <w:rsid w:val="00714018"/>
    <w:rsid w:val="00714729"/>
    <w:rsid w:val="00720EA4"/>
    <w:rsid w:val="00723229"/>
    <w:rsid w:val="007239E9"/>
    <w:rsid w:val="00723A80"/>
    <w:rsid w:val="00724D9E"/>
    <w:rsid w:val="00726F70"/>
    <w:rsid w:val="00727DAE"/>
    <w:rsid w:val="00733636"/>
    <w:rsid w:val="00734A19"/>
    <w:rsid w:val="007362B5"/>
    <w:rsid w:val="00741932"/>
    <w:rsid w:val="0074365E"/>
    <w:rsid w:val="00743EC1"/>
    <w:rsid w:val="00744609"/>
    <w:rsid w:val="00756EC7"/>
    <w:rsid w:val="0076027D"/>
    <w:rsid w:val="007636E2"/>
    <w:rsid w:val="00766FCD"/>
    <w:rsid w:val="007676CB"/>
    <w:rsid w:val="007709E3"/>
    <w:rsid w:val="00772334"/>
    <w:rsid w:val="00775C9C"/>
    <w:rsid w:val="0077638D"/>
    <w:rsid w:val="00777711"/>
    <w:rsid w:val="0078084A"/>
    <w:rsid w:val="0078201B"/>
    <w:rsid w:val="00784E54"/>
    <w:rsid w:val="00785199"/>
    <w:rsid w:val="00790DA3"/>
    <w:rsid w:val="00791620"/>
    <w:rsid w:val="007950D0"/>
    <w:rsid w:val="007A2A68"/>
    <w:rsid w:val="007A533E"/>
    <w:rsid w:val="007A58E9"/>
    <w:rsid w:val="007A5998"/>
    <w:rsid w:val="007A6F55"/>
    <w:rsid w:val="007B02EB"/>
    <w:rsid w:val="007B5906"/>
    <w:rsid w:val="007B7599"/>
    <w:rsid w:val="007C1319"/>
    <w:rsid w:val="007C1B33"/>
    <w:rsid w:val="007C2D22"/>
    <w:rsid w:val="007C3E51"/>
    <w:rsid w:val="007C49C7"/>
    <w:rsid w:val="007D0A6F"/>
    <w:rsid w:val="007D1B6C"/>
    <w:rsid w:val="007D5F64"/>
    <w:rsid w:val="007D7294"/>
    <w:rsid w:val="007E4E3C"/>
    <w:rsid w:val="007E5295"/>
    <w:rsid w:val="007E669A"/>
    <w:rsid w:val="007E683F"/>
    <w:rsid w:val="007E7CB7"/>
    <w:rsid w:val="007F025C"/>
    <w:rsid w:val="007F3656"/>
    <w:rsid w:val="007F4C98"/>
    <w:rsid w:val="007F5ED0"/>
    <w:rsid w:val="007F6983"/>
    <w:rsid w:val="007F78A1"/>
    <w:rsid w:val="007F7D26"/>
    <w:rsid w:val="00802C3D"/>
    <w:rsid w:val="00803B24"/>
    <w:rsid w:val="008040E8"/>
    <w:rsid w:val="00804190"/>
    <w:rsid w:val="008055D5"/>
    <w:rsid w:val="0080568A"/>
    <w:rsid w:val="00806087"/>
    <w:rsid w:val="00812E68"/>
    <w:rsid w:val="00814906"/>
    <w:rsid w:val="00820076"/>
    <w:rsid w:val="00820E20"/>
    <w:rsid w:val="00821B56"/>
    <w:rsid w:val="00823747"/>
    <w:rsid w:val="00825521"/>
    <w:rsid w:val="008260F2"/>
    <w:rsid w:val="0082671D"/>
    <w:rsid w:val="00831E7B"/>
    <w:rsid w:val="008363C2"/>
    <w:rsid w:val="008426AA"/>
    <w:rsid w:val="008438F1"/>
    <w:rsid w:val="0084428E"/>
    <w:rsid w:val="0084428F"/>
    <w:rsid w:val="00846EBB"/>
    <w:rsid w:val="008479B3"/>
    <w:rsid w:val="00856E1B"/>
    <w:rsid w:val="00857765"/>
    <w:rsid w:val="008708CC"/>
    <w:rsid w:val="00871BA4"/>
    <w:rsid w:val="00871BA8"/>
    <w:rsid w:val="00871E24"/>
    <w:rsid w:val="00876717"/>
    <w:rsid w:val="008815DF"/>
    <w:rsid w:val="00885BCD"/>
    <w:rsid w:val="00886708"/>
    <w:rsid w:val="008904EC"/>
    <w:rsid w:val="00894411"/>
    <w:rsid w:val="00895D4A"/>
    <w:rsid w:val="008968EB"/>
    <w:rsid w:val="00897142"/>
    <w:rsid w:val="008A0926"/>
    <w:rsid w:val="008A331E"/>
    <w:rsid w:val="008A3751"/>
    <w:rsid w:val="008A5464"/>
    <w:rsid w:val="008A57A7"/>
    <w:rsid w:val="008A5E15"/>
    <w:rsid w:val="008B6F02"/>
    <w:rsid w:val="008C3ECF"/>
    <w:rsid w:val="008C46D2"/>
    <w:rsid w:val="008D0DDA"/>
    <w:rsid w:val="008D5296"/>
    <w:rsid w:val="008E0ABD"/>
    <w:rsid w:val="008E25BF"/>
    <w:rsid w:val="008E3E3D"/>
    <w:rsid w:val="008E5A45"/>
    <w:rsid w:val="008E6CF7"/>
    <w:rsid w:val="008F1B06"/>
    <w:rsid w:val="00905CA3"/>
    <w:rsid w:val="00913CF7"/>
    <w:rsid w:val="009213E0"/>
    <w:rsid w:val="00922CD8"/>
    <w:rsid w:val="0093359E"/>
    <w:rsid w:val="00933D28"/>
    <w:rsid w:val="00935C22"/>
    <w:rsid w:val="00937C03"/>
    <w:rsid w:val="009429DB"/>
    <w:rsid w:val="00942F6B"/>
    <w:rsid w:val="0094362D"/>
    <w:rsid w:val="009459B3"/>
    <w:rsid w:val="00946D32"/>
    <w:rsid w:val="00950F93"/>
    <w:rsid w:val="0095201A"/>
    <w:rsid w:val="00952414"/>
    <w:rsid w:val="00955898"/>
    <w:rsid w:val="0095748F"/>
    <w:rsid w:val="00960D1F"/>
    <w:rsid w:val="0096152D"/>
    <w:rsid w:val="00961B21"/>
    <w:rsid w:val="00962161"/>
    <w:rsid w:val="009626DE"/>
    <w:rsid w:val="00964FC7"/>
    <w:rsid w:val="00966F2C"/>
    <w:rsid w:val="00967A68"/>
    <w:rsid w:val="009702A4"/>
    <w:rsid w:val="00970CCA"/>
    <w:rsid w:val="00973204"/>
    <w:rsid w:val="0097336B"/>
    <w:rsid w:val="009755A4"/>
    <w:rsid w:val="00980DE2"/>
    <w:rsid w:val="00984401"/>
    <w:rsid w:val="00994195"/>
    <w:rsid w:val="009955B6"/>
    <w:rsid w:val="0099715D"/>
    <w:rsid w:val="009A0E56"/>
    <w:rsid w:val="009A1C9F"/>
    <w:rsid w:val="009B0EF5"/>
    <w:rsid w:val="009B161E"/>
    <w:rsid w:val="009B1DF9"/>
    <w:rsid w:val="009B1E80"/>
    <w:rsid w:val="009B3E9E"/>
    <w:rsid w:val="009B4F07"/>
    <w:rsid w:val="009B5077"/>
    <w:rsid w:val="009B659B"/>
    <w:rsid w:val="009C03FF"/>
    <w:rsid w:val="009C092E"/>
    <w:rsid w:val="009C177C"/>
    <w:rsid w:val="009C19B5"/>
    <w:rsid w:val="009C20C1"/>
    <w:rsid w:val="009C23E7"/>
    <w:rsid w:val="009C356B"/>
    <w:rsid w:val="009C4319"/>
    <w:rsid w:val="009C48D5"/>
    <w:rsid w:val="009D26C5"/>
    <w:rsid w:val="009E77DD"/>
    <w:rsid w:val="009F4016"/>
    <w:rsid w:val="009F4069"/>
    <w:rsid w:val="009F472F"/>
    <w:rsid w:val="009F49EF"/>
    <w:rsid w:val="009F5CA5"/>
    <w:rsid w:val="00A00B87"/>
    <w:rsid w:val="00A12127"/>
    <w:rsid w:val="00A15AB8"/>
    <w:rsid w:val="00A15ACA"/>
    <w:rsid w:val="00A16053"/>
    <w:rsid w:val="00A210FA"/>
    <w:rsid w:val="00A22068"/>
    <w:rsid w:val="00A25D6D"/>
    <w:rsid w:val="00A303EB"/>
    <w:rsid w:val="00A32F34"/>
    <w:rsid w:val="00A33961"/>
    <w:rsid w:val="00A34777"/>
    <w:rsid w:val="00A347D9"/>
    <w:rsid w:val="00A379FC"/>
    <w:rsid w:val="00A4024B"/>
    <w:rsid w:val="00A41CA9"/>
    <w:rsid w:val="00A53449"/>
    <w:rsid w:val="00A570F3"/>
    <w:rsid w:val="00A70759"/>
    <w:rsid w:val="00A72585"/>
    <w:rsid w:val="00A72EAA"/>
    <w:rsid w:val="00A73BE8"/>
    <w:rsid w:val="00A80857"/>
    <w:rsid w:val="00A84414"/>
    <w:rsid w:val="00A90046"/>
    <w:rsid w:val="00A962DA"/>
    <w:rsid w:val="00A96C2E"/>
    <w:rsid w:val="00A97B2E"/>
    <w:rsid w:val="00AA0369"/>
    <w:rsid w:val="00AA0B59"/>
    <w:rsid w:val="00AA0E37"/>
    <w:rsid w:val="00AA2EBA"/>
    <w:rsid w:val="00AA5153"/>
    <w:rsid w:val="00AA5F32"/>
    <w:rsid w:val="00AA76DF"/>
    <w:rsid w:val="00AB1881"/>
    <w:rsid w:val="00AB31A2"/>
    <w:rsid w:val="00AC0852"/>
    <w:rsid w:val="00AD0C5E"/>
    <w:rsid w:val="00AD41A2"/>
    <w:rsid w:val="00AD4363"/>
    <w:rsid w:val="00AE2704"/>
    <w:rsid w:val="00AE44FD"/>
    <w:rsid w:val="00AE53B6"/>
    <w:rsid w:val="00AF157D"/>
    <w:rsid w:val="00AF57A6"/>
    <w:rsid w:val="00AF58B3"/>
    <w:rsid w:val="00AF6496"/>
    <w:rsid w:val="00AF69F9"/>
    <w:rsid w:val="00AF6ACE"/>
    <w:rsid w:val="00AF764D"/>
    <w:rsid w:val="00B01AFC"/>
    <w:rsid w:val="00B0398C"/>
    <w:rsid w:val="00B041DB"/>
    <w:rsid w:val="00B130BF"/>
    <w:rsid w:val="00B13C35"/>
    <w:rsid w:val="00B14389"/>
    <w:rsid w:val="00B22CD6"/>
    <w:rsid w:val="00B23288"/>
    <w:rsid w:val="00B23D8C"/>
    <w:rsid w:val="00B271DD"/>
    <w:rsid w:val="00B3062A"/>
    <w:rsid w:val="00B3666E"/>
    <w:rsid w:val="00B40345"/>
    <w:rsid w:val="00B40588"/>
    <w:rsid w:val="00B4233C"/>
    <w:rsid w:val="00B43A32"/>
    <w:rsid w:val="00B43E9F"/>
    <w:rsid w:val="00B44353"/>
    <w:rsid w:val="00B476FE"/>
    <w:rsid w:val="00B519FE"/>
    <w:rsid w:val="00B56250"/>
    <w:rsid w:val="00B5785E"/>
    <w:rsid w:val="00B57A76"/>
    <w:rsid w:val="00B60B52"/>
    <w:rsid w:val="00B62CEB"/>
    <w:rsid w:val="00B64519"/>
    <w:rsid w:val="00B650E6"/>
    <w:rsid w:val="00B66DCE"/>
    <w:rsid w:val="00B715A5"/>
    <w:rsid w:val="00B71C13"/>
    <w:rsid w:val="00B72385"/>
    <w:rsid w:val="00B736DD"/>
    <w:rsid w:val="00B740B9"/>
    <w:rsid w:val="00B74533"/>
    <w:rsid w:val="00B74B6A"/>
    <w:rsid w:val="00B75C6B"/>
    <w:rsid w:val="00B77248"/>
    <w:rsid w:val="00B81249"/>
    <w:rsid w:val="00B81253"/>
    <w:rsid w:val="00B82C4B"/>
    <w:rsid w:val="00B82EAD"/>
    <w:rsid w:val="00B879F1"/>
    <w:rsid w:val="00B96918"/>
    <w:rsid w:val="00B97F0E"/>
    <w:rsid w:val="00BA2B41"/>
    <w:rsid w:val="00BA429D"/>
    <w:rsid w:val="00BA6127"/>
    <w:rsid w:val="00BB11FC"/>
    <w:rsid w:val="00BB21FF"/>
    <w:rsid w:val="00BB54DE"/>
    <w:rsid w:val="00BB6C6F"/>
    <w:rsid w:val="00BC10F4"/>
    <w:rsid w:val="00BC28FA"/>
    <w:rsid w:val="00BC3247"/>
    <w:rsid w:val="00BD02AA"/>
    <w:rsid w:val="00BD4ABC"/>
    <w:rsid w:val="00BE0386"/>
    <w:rsid w:val="00BE0B53"/>
    <w:rsid w:val="00BE3001"/>
    <w:rsid w:val="00BE4DCF"/>
    <w:rsid w:val="00BE51AD"/>
    <w:rsid w:val="00BE653E"/>
    <w:rsid w:val="00BE658A"/>
    <w:rsid w:val="00BE6DCE"/>
    <w:rsid w:val="00BE7A15"/>
    <w:rsid w:val="00BE7D04"/>
    <w:rsid w:val="00BF0F2C"/>
    <w:rsid w:val="00BF7EFD"/>
    <w:rsid w:val="00C0073D"/>
    <w:rsid w:val="00C013D3"/>
    <w:rsid w:val="00C07258"/>
    <w:rsid w:val="00C12B1C"/>
    <w:rsid w:val="00C12E43"/>
    <w:rsid w:val="00C1451E"/>
    <w:rsid w:val="00C16AB2"/>
    <w:rsid w:val="00C17815"/>
    <w:rsid w:val="00C20E07"/>
    <w:rsid w:val="00C2276C"/>
    <w:rsid w:val="00C244D6"/>
    <w:rsid w:val="00C268BF"/>
    <w:rsid w:val="00C34E1C"/>
    <w:rsid w:val="00C36028"/>
    <w:rsid w:val="00C37AE7"/>
    <w:rsid w:val="00C4029A"/>
    <w:rsid w:val="00C43685"/>
    <w:rsid w:val="00C43CD8"/>
    <w:rsid w:val="00C45592"/>
    <w:rsid w:val="00C457BB"/>
    <w:rsid w:val="00C514F2"/>
    <w:rsid w:val="00C53CAB"/>
    <w:rsid w:val="00C53E23"/>
    <w:rsid w:val="00C549BE"/>
    <w:rsid w:val="00C54B45"/>
    <w:rsid w:val="00C6329E"/>
    <w:rsid w:val="00C64017"/>
    <w:rsid w:val="00C645ED"/>
    <w:rsid w:val="00C64DDD"/>
    <w:rsid w:val="00C725F3"/>
    <w:rsid w:val="00C73D05"/>
    <w:rsid w:val="00C75292"/>
    <w:rsid w:val="00C76615"/>
    <w:rsid w:val="00C80841"/>
    <w:rsid w:val="00C83089"/>
    <w:rsid w:val="00C83138"/>
    <w:rsid w:val="00C84850"/>
    <w:rsid w:val="00C848A3"/>
    <w:rsid w:val="00C86171"/>
    <w:rsid w:val="00C91701"/>
    <w:rsid w:val="00C933BB"/>
    <w:rsid w:val="00C964B7"/>
    <w:rsid w:val="00C964DF"/>
    <w:rsid w:val="00CA02FD"/>
    <w:rsid w:val="00CA2469"/>
    <w:rsid w:val="00CA2D13"/>
    <w:rsid w:val="00CA3657"/>
    <w:rsid w:val="00CA3E59"/>
    <w:rsid w:val="00CA5689"/>
    <w:rsid w:val="00CA7692"/>
    <w:rsid w:val="00CB0B66"/>
    <w:rsid w:val="00CB1B3B"/>
    <w:rsid w:val="00CB3D5A"/>
    <w:rsid w:val="00CB48BA"/>
    <w:rsid w:val="00CB4D40"/>
    <w:rsid w:val="00CB51B9"/>
    <w:rsid w:val="00CC0B16"/>
    <w:rsid w:val="00CC3B26"/>
    <w:rsid w:val="00CD5036"/>
    <w:rsid w:val="00CD51DC"/>
    <w:rsid w:val="00CE0DB1"/>
    <w:rsid w:val="00CE2511"/>
    <w:rsid w:val="00CE4149"/>
    <w:rsid w:val="00CE51AD"/>
    <w:rsid w:val="00CF2506"/>
    <w:rsid w:val="00CF3C49"/>
    <w:rsid w:val="00CF6D31"/>
    <w:rsid w:val="00D00DA1"/>
    <w:rsid w:val="00D029F3"/>
    <w:rsid w:val="00D032F3"/>
    <w:rsid w:val="00D05CC7"/>
    <w:rsid w:val="00D06083"/>
    <w:rsid w:val="00D10128"/>
    <w:rsid w:val="00D10261"/>
    <w:rsid w:val="00D13597"/>
    <w:rsid w:val="00D13676"/>
    <w:rsid w:val="00D17BAD"/>
    <w:rsid w:val="00D2124D"/>
    <w:rsid w:val="00D2146A"/>
    <w:rsid w:val="00D24234"/>
    <w:rsid w:val="00D32AD7"/>
    <w:rsid w:val="00D34481"/>
    <w:rsid w:val="00D361BB"/>
    <w:rsid w:val="00D4162F"/>
    <w:rsid w:val="00D44295"/>
    <w:rsid w:val="00D450AE"/>
    <w:rsid w:val="00D5486C"/>
    <w:rsid w:val="00D54A23"/>
    <w:rsid w:val="00D55082"/>
    <w:rsid w:val="00D565EC"/>
    <w:rsid w:val="00D6563F"/>
    <w:rsid w:val="00D724DD"/>
    <w:rsid w:val="00D72D3B"/>
    <w:rsid w:val="00D742BC"/>
    <w:rsid w:val="00D75EB5"/>
    <w:rsid w:val="00D762A5"/>
    <w:rsid w:val="00D85914"/>
    <w:rsid w:val="00D8771F"/>
    <w:rsid w:val="00D91DE4"/>
    <w:rsid w:val="00D93206"/>
    <w:rsid w:val="00DA2AF2"/>
    <w:rsid w:val="00DA331D"/>
    <w:rsid w:val="00DA3C7A"/>
    <w:rsid w:val="00DA4B8F"/>
    <w:rsid w:val="00DA5AB2"/>
    <w:rsid w:val="00DB1A9A"/>
    <w:rsid w:val="00DB22C0"/>
    <w:rsid w:val="00DB279F"/>
    <w:rsid w:val="00DB47B4"/>
    <w:rsid w:val="00DC26D6"/>
    <w:rsid w:val="00DC29AB"/>
    <w:rsid w:val="00DC3AD1"/>
    <w:rsid w:val="00DC3E02"/>
    <w:rsid w:val="00DC5085"/>
    <w:rsid w:val="00DC6D84"/>
    <w:rsid w:val="00DD04B1"/>
    <w:rsid w:val="00DD3505"/>
    <w:rsid w:val="00DD5B40"/>
    <w:rsid w:val="00DD5F83"/>
    <w:rsid w:val="00DE1BE4"/>
    <w:rsid w:val="00DE477C"/>
    <w:rsid w:val="00DF0167"/>
    <w:rsid w:val="00DF0B51"/>
    <w:rsid w:val="00DF6591"/>
    <w:rsid w:val="00DF67BE"/>
    <w:rsid w:val="00DF6964"/>
    <w:rsid w:val="00E0174D"/>
    <w:rsid w:val="00E022E8"/>
    <w:rsid w:val="00E0623A"/>
    <w:rsid w:val="00E06EEF"/>
    <w:rsid w:val="00E11D9D"/>
    <w:rsid w:val="00E12189"/>
    <w:rsid w:val="00E13350"/>
    <w:rsid w:val="00E133EC"/>
    <w:rsid w:val="00E17281"/>
    <w:rsid w:val="00E20747"/>
    <w:rsid w:val="00E2115E"/>
    <w:rsid w:val="00E23DAF"/>
    <w:rsid w:val="00E240F0"/>
    <w:rsid w:val="00E33B5E"/>
    <w:rsid w:val="00E33CA1"/>
    <w:rsid w:val="00E35B5F"/>
    <w:rsid w:val="00E3745D"/>
    <w:rsid w:val="00E407E8"/>
    <w:rsid w:val="00E45A10"/>
    <w:rsid w:val="00E505DC"/>
    <w:rsid w:val="00E50AB0"/>
    <w:rsid w:val="00E52A52"/>
    <w:rsid w:val="00E52D7B"/>
    <w:rsid w:val="00E5451E"/>
    <w:rsid w:val="00E54EA9"/>
    <w:rsid w:val="00E62D3C"/>
    <w:rsid w:val="00E66386"/>
    <w:rsid w:val="00E7199B"/>
    <w:rsid w:val="00E72B2F"/>
    <w:rsid w:val="00E739AE"/>
    <w:rsid w:val="00E748D0"/>
    <w:rsid w:val="00E76ED4"/>
    <w:rsid w:val="00E81CB9"/>
    <w:rsid w:val="00E83A8B"/>
    <w:rsid w:val="00E91ECD"/>
    <w:rsid w:val="00E92ACE"/>
    <w:rsid w:val="00E95921"/>
    <w:rsid w:val="00EA1627"/>
    <w:rsid w:val="00EA4C4D"/>
    <w:rsid w:val="00EA70A7"/>
    <w:rsid w:val="00EA750F"/>
    <w:rsid w:val="00EB3FC6"/>
    <w:rsid w:val="00EB5D02"/>
    <w:rsid w:val="00EC35A8"/>
    <w:rsid w:val="00EC69C8"/>
    <w:rsid w:val="00ED24D6"/>
    <w:rsid w:val="00ED29A7"/>
    <w:rsid w:val="00ED40EC"/>
    <w:rsid w:val="00EE59B4"/>
    <w:rsid w:val="00EE6362"/>
    <w:rsid w:val="00EE713A"/>
    <w:rsid w:val="00EF01D9"/>
    <w:rsid w:val="00EF036D"/>
    <w:rsid w:val="00EF0534"/>
    <w:rsid w:val="00EF056C"/>
    <w:rsid w:val="00EF1124"/>
    <w:rsid w:val="00EF266E"/>
    <w:rsid w:val="00EF2FD0"/>
    <w:rsid w:val="00EF5EFC"/>
    <w:rsid w:val="00EF725D"/>
    <w:rsid w:val="00EF76E0"/>
    <w:rsid w:val="00EF7D81"/>
    <w:rsid w:val="00EF7E65"/>
    <w:rsid w:val="00F006F3"/>
    <w:rsid w:val="00F01BE8"/>
    <w:rsid w:val="00F04D16"/>
    <w:rsid w:val="00F065A7"/>
    <w:rsid w:val="00F110D5"/>
    <w:rsid w:val="00F12549"/>
    <w:rsid w:val="00F15AC7"/>
    <w:rsid w:val="00F23BD3"/>
    <w:rsid w:val="00F457E3"/>
    <w:rsid w:val="00F46EF1"/>
    <w:rsid w:val="00F47260"/>
    <w:rsid w:val="00F5380B"/>
    <w:rsid w:val="00F557A4"/>
    <w:rsid w:val="00F669B6"/>
    <w:rsid w:val="00F66C74"/>
    <w:rsid w:val="00F7148A"/>
    <w:rsid w:val="00F72510"/>
    <w:rsid w:val="00F7681E"/>
    <w:rsid w:val="00F779BE"/>
    <w:rsid w:val="00F807A8"/>
    <w:rsid w:val="00F80B2E"/>
    <w:rsid w:val="00F81B3E"/>
    <w:rsid w:val="00F846E9"/>
    <w:rsid w:val="00F86CA3"/>
    <w:rsid w:val="00F86DBA"/>
    <w:rsid w:val="00F87E0A"/>
    <w:rsid w:val="00F91CEA"/>
    <w:rsid w:val="00F91D0E"/>
    <w:rsid w:val="00F93729"/>
    <w:rsid w:val="00F95CE7"/>
    <w:rsid w:val="00F96694"/>
    <w:rsid w:val="00FA2921"/>
    <w:rsid w:val="00FA2B8F"/>
    <w:rsid w:val="00FA3706"/>
    <w:rsid w:val="00FA4CA9"/>
    <w:rsid w:val="00FA6762"/>
    <w:rsid w:val="00FA70A8"/>
    <w:rsid w:val="00FB1FF7"/>
    <w:rsid w:val="00FB54ED"/>
    <w:rsid w:val="00FC0894"/>
    <w:rsid w:val="00FC3602"/>
    <w:rsid w:val="00FC45DF"/>
    <w:rsid w:val="00FD0284"/>
    <w:rsid w:val="00FD1753"/>
    <w:rsid w:val="00FD23F1"/>
    <w:rsid w:val="00FD3335"/>
    <w:rsid w:val="00FD4326"/>
    <w:rsid w:val="00FD603C"/>
    <w:rsid w:val="00FE2F74"/>
    <w:rsid w:val="00FF26D3"/>
    <w:rsid w:val="00FF512A"/>
    <w:rsid w:val="00FF547B"/>
    <w:rsid w:val="00FF71A8"/>
    <w:rsid w:val="03F162B1"/>
    <w:rsid w:val="190D73E1"/>
    <w:rsid w:val="1B175F19"/>
    <w:rsid w:val="454B4B5B"/>
    <w:rsid w:val="5B7F3DCE"/>
    <w:rsid w:val="667E5B82"/>
    <w:rsid w:val="7E2C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495</Characters>
  <Lines>3</Lines>
  <Paragraphs>1</Paragraphs>
  <TotalTime>8</TotalTime>
  <ScaleCrop>false</ScaleCrop>
  <LinksUpToDate>false</LinksUpToDate>
  <CharactersWithSpaces>500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2016-06-30T07:31:00Z</dcterms:created>
  <dc:creator>HOME</dc:creator>
  <cp:lastModifiedBy>hnsy</cp:lastModifiedBy>
  <cp:lastPrinted>2020-04-08T02:28:00Z</cp:lastPrinted>
  <dcterms:modified xsi:type="dcterms:W3CDTF">2022-09-07T02:04:24Z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24C71E1EBCC843B78517284A9ECF82C0</vt:lpwstr>
  </property>
</Properties>
</file>